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C8" w:rsidRPr="00476F8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476F87">
        <w:rPr>
          <w:rFonts w:ascii="Times New Roman" w:hAnsi="Times New Roman"/>
          <w:sz w:val="25"/>
          <w:szCs w:val="25"/>
        </w:rPr>
        <w:t>UBND</w:t>
      </w:r>
      <w:r w:rsidRPr="00476F87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476F87">
        <w:rPr>
          <w:rFonts w:ascii="Times New Roman" w:hAnsi="Times New Roman"/>
          <w:sz w:val="25"/>
          <w:szCs w:val="25"/>
        </w:rPr>
        <w:tab/>
      </w:r>
      <w:r w:rsidRPr="00476F87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F972C8" w:rsidRPr="00476F87" w:rsidRDefault="00F972C8" w:rsidP="00F70619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476F87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476F87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F972C8" w:rsidRPr="00476F8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476F87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49532E" wp14:editId="7C08E83E">
                <wp:simplePos x="0" y="0"/>
                <wp:positionH relativeFrom="column">
                  <wp:posOffset>3354400</wp:posOffset>
                </wp:positionH>
                <wp:positionV relativeFrom="paragraph">
                  <wp:posOffset>19050</wp:posOffset>
                </wp:positionV>
                <wp:extent cx="1945843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84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D2731B5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r5Y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"/>
            </w:pict>
          </mc:Fallback>
        </mc:AlternateContent>
      </w:r>
      <w:r w:rsidRPr="00476F87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476F87">
        <w:rPr>
          <w:rFonts w:ascii="Times New Roman" w:hAnsi="Times New Roman"/>
          <w:b/>
          <w:bCs/>
          <w:sz w:val="25"/>
          <w:szCs w:val="25"/>
        </w:rPr>
        <w:tab/>
      </w:r>
    </w:p>
    <w:p w:rsidR="00F972C8" w:rsidRPr="00B35786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48981C" wp14:editId="66006102">
                <wp:simplePos x="0" y="0"/>
                <wp:positionH relativeFrom="column">
                  <wp:posOffset>856615</wp:posOffset>
                </wp:positionH>
                <wp:positionV relativeFrom="paragraph">
                  <wp:posOffset>4750</wp:posOffset>
                </wp:positionV>
                <wp:extent cx="819302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30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10BB3DE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.35pt" to="13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JMHAIAADUEAAAOAAAAZHJzL2Uyb0RvYy54bWysU02P2yAQvVfqf0DcE9tZJ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B46A15" w:rsidRPr="00746251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B46A15" w:rsidRPr="00746251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ĐÀO TẠO</w:t>
      </w: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 </w:t>
      </w:r>
    </w:p>
    <w:p w:rsidR="00B46A15" w:rsidRPr="00746251" w:rsidRDefault="00B46A15" w:rsidP="00B46A15">
      <w:pPr>
        <w:jc w:val="center"/>
        <w:rPr>
          <w:rFonts w:ascii="Times New Roman" w:hAnsi="Times New Roman"/>
          <w:i/>
          <w:iCs/>
          <w:lang w:val="pt-BR"/>
        </w:rPr>
      </w:pPr>
    </w:p>
    <w:p w:rsidR="00B46A15" w:rsidRPr="00746251" w:rsidRDefault="00B46A15" w:rsidP="00B46A15">
      <w:pPr>
        <w:spacing w:before="120"/>
        <w:jc w:val="both"/>
        <w:outlineLvl w:val="0"/>
        <w:rPr>
          <w:rFonts w:ascii="Times New Roman" w:hAnsi="Times New Roman"/>
          <w:b/>
          <w:bCs/>
          <w:lang w:val="pt-BR"/>
        </w:rPr>
      </w:pP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Tên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3227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B501EA" w:rsidRPr="00EB3227">
        <w:rPr>
          <w:rFonts w:ascii="Times New Roman" w:hAnsi="Times New Roman"/>
          <w:color w:val="000000"/>
          <w:szCs w:val="26"/>
        </w:rPr>
        <w:t xml:space="preserve">Công nghệ kỹ thuật </w:t>
      </w:r>
      <w:r w:rsidR="00EE0925" w:rsidRPr="00EB3227">
        <w:rPr>
          <w:rFonts w:ascii="Times New Roman" w:hAnsi="Times New Roman"/>
          <w:sz w:val="26"/>
          <w:szCs w:val="26"/>
          <w:lang w:val="pt-BR"/>
        </w:rPr>
        <w:t>c</w:t>
      </w:r>
      <w:r w:rsidR="001E402B" w:rsidRPr="00EB3227">
        <w:rPr>
          <w:rFonts w:ascii="Times New Roman" w:hAnsi="Times New Roman"/>
          <w:sz w:val="26"/>
          <w:szCs w:val="26"/>
          <w:lang w:val="pt-BR"/>
        </w:rPr>
        <w:t>ơ điện tử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Mã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A74A48" w:rsidRPr="00B501EA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AE25E4" w:rsidRPr="00AE25E4">
        <w:rPr>
          <w:rFonts w:ascii="Times New Roman" w:hAnsi="Times New Roman"/>
          <w:color w:val="000000"/>
          <w:szCs w:val="26"/>
        </w:rPr>
        <w:t>6510304</w:t>
      </w:r>
    </w:p>
    <w:p w:rsidR="00B46A15" w:rsidRPr="00EE0925" w:rsidRDefault="00B46A15" w:rsidP="00CA4D28">
      <w:pPr>
        <w:spacing w:before="120" w:line="288" w:lineRule="auto"/>
        <w:jc w:val="both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Trình độ đào tạo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B2D20" w:rsidRPr="00EE0925">
        <w:rPr>
          <w:rFonts w:ascii="Times New Roman" w:hAnsi="Times New Roman"/>
          <w:color w:val="FF0000"/>
          <w:sz w:val="26"/>
          <w:szCs w:val="26"/>
          <w:lang w:val="pt-BR"/>
        </w:rPr>
        <w:t>Cao đẳng</w:t>
      </w:r>
      <w:r w:rsidR="000E0C0D" w:rsidRPr="00EE0925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</w:p>
    <w:p w:rsidR="00D8014D" w:rsidRPr="00EE0925" w:rsidRDefault="00D8014D" w:rsidP="00CA4D28">
      <w:pPr>
        <w:spacing w:before="120" w:line="288" w:lineRule="auto"/>
        <w:jc w:val="both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sz w:val="26"/>
          <w:szCs w:val="26"/>
          <w:lang w:val="pt-BR"/>
        </w:rPr>
        <w:t>Hình thức đào tạo</w:t>
      </w:r>
      <w:r w:rsidRPr="000F497D">
        <w:rPr>
          <w:rFonts w:ascii="Times New Roman" w:hAnsi="Times New Roman"/>
          <w:b/>
          <w:sz w:val="26"/>
          <w:szCs w:val="26"/>
          <w:lang w:val="pt-BR"/>
        </w:rPr>
        <w:t>:</w:t>
      </w:r>
      <w:r w:rsidR="00EB2D20" w:rsidRPr="000F497D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D36F49" w:rsidRPr="00DB751A">
        <w:rPr>
          <w:rFonts w:ascii="Times New Roman" w:hAnsi="Times New Roman"/>
          <w:sz w:val="26"/>
          <w:szCs w:val="26"/>
          <w:lang w:val="pt-BR"/>
        </w:rPr>
        <w:t>C</w:t>
      </w:r>
      <w:r w:rsidR="00D36F49" w:rsidRPr="000F497D">
        <w:rPr>
          <w:rFonts w:ascii="Times New Roman" w:hAnsi="Times New Roman"/>
          <w:sz w:val="26"/>
          <w:szCs w:val="26"/>
          <w:lang w:val="pt-BR"/>
        </w:rPr>
        <w:t>hính quy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1193B" w:rsidRPr="00EE0925">
        <w:rPr>
          <w:rFonts w:ascii="Times New Roman" w:hAnsi="Times New Roman"/>
          <w:color w:val="FF0000"/>
          <w:sz w:val="26"/>
          <w:szCs w:val="26"/>
          <w:lang w:val="pt-BR"/>
        </w:rPr>
        <w:t>(</w:t>
      </w:r>
      <w:r w:rsidR="00EE0925" w:rsidRPr="00EE0925">
        <w:rPr>
          <w:rFonts w:ascii="Times New Roman" w:hAnsi="Times New Roman"/>
          <w:color w:val="FF0000"/>
          <w:sz w:val="26"/>
          <w:szCs w:val="26"/>
          <w:lang w:val="pt-BR"/>
        </w:rPr>
        <w:t>t</w:t>
      </w:r>
      <w:r w:rsidR="00EB2D20" w:rsidRPr="00EE0925">
        <w:rPr>
          <w:rFonts w:ascii="Times New Roman" w:hAnsi="Times New Roman"/>
          <w:color w:val="FF0000"/>
          <w:sz w:val="26"/>
          <w:szCs w:val="26"/>
          <w:lang w:val="pt-BR"/>
        </w:rPr>
        <w:t>ín chỉ</w:t>
      </w:r>
      <w:r w:rsidR="0011193B" w:rsidRPr="00EE0925">
        <w:rPr>
          <w:rFonts w:ascii="Times New Roman" w:hAnsi="Times New Roman"/>
          <w:color w:val="FF0000"/>
          <w:sz w:val="26"/>
          <w:szCs w:val="26"/>
          <w:lang w:val="pt-BR"/>
        </w:rPr>
        <w:t>)</w:t>
      </w:r>
    </w:p>
    <w:p w:rsidR="00B46A15" w:rsidRPr="00EB2D20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Đối tượng tuyển sinh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Tốt nghiệp THPT </w:t>
      </w:r>
      <w:r w:rsidR="00EB3227">
        <w:rPr>
          <w:rFonts w:ascii="Times New Roman" w:hAnsi="Times New Roman"/>
          <w:sz w:val="26"/>
          <w:szCs w:val="26"/>
          <w:lang w:val="pt-BR"/>
        </w:rPr>
        <w:t>hoặc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tương đương</w:t>
      </w:r>
    </w:p>
    <w:p w:rsidR="00B46A15" w:rsidRPr="000F497D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0F497D">
        <w:rPr>
          <w:rFonts w:ascii="Times New Roman" w:hAnsi="Times New Roman"/>
          <w:b/>
          <w:bCs/>
          <w:sz w:val="26"/>
          <w:szCs w:val="26"/>
          <w:lang w:val="pt-BR"/>
        </w:rPr>
        <w:t>Thời gian đào tạo:</w:t>
      </w:r>
      <w:r w:rsidR="00EB2D20" w:rsidRPr="000F497D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D6353D">
        <w:rPr>
          <w:rFonts w:ascii="Times New Roman" w:hAnsi="Times New Roman"/>
          <w:bCs/>
          <w:sz w:val="26"/>
          <w:szCs w:val="26"/>
          <w:lang w:val="pt-BR"/>
        </w:rPr>
        <w:t>0</w:t>
      </w:r>
      <w:r w:rsidR="00F84E66">
        <w:rPr>
          <w:rFonts w:ascii="Times New Roman" w:hAnsi="Times New Roman"/>
          <w:bCs/>
          <w:sz w:val="26"/>
          <w:szCs w:val="26"/>
          <w:lang w:val="pt-BR"/>
        </w:rPr>
        <w:t>3</w:t>
      </w:r>
      <w:r w:rsidR="00EB2D20" w:rsidRPr="000F497D">
        <w:rPr>
          <w:rFonts w:ascii="Times New Roman" w:hAnsi="Times New Roman"/>
          <w:bCs/>
          <w:sz w:val="26"/>
          <w:szCs w:val="26"/>
          <w:lang w:val="pt-BR"/>
        </w:rPr>
        <w:t xml:space="preserve"> năm</w:t>
      </w:r>
    </w:p>
    <w:p w:rsidR="00B46A15" w:rsidRPr="00EB2D20" w:rsidRDefault="00B46A15" w:rsidP="00FD0277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iCs/>
          <w:sz w:val="26"/>
          <w:szCs w:val="26"/>
          <w:lang w:val="pt-BR"/>
        </w:rPr>
        <w:t xml:space="preserve">3. Nội dung chương trình: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8"/>
        <w:gridCol w:w="2711"/>
        <w:gridCol w:w="852"/>
        <w:gridCol w:w="919"/>
        <w:gridCol w:w="924"/>
        <w:gridCol w:w="2259"/>
        <w:gridCol w:w="850"/>
      </w:tblGrid>
      <w:tr w:rsidR="001D2479" w:rsidRPr="001D2479" w:rsidTr="005C4DC0">
        <w:trPr>
          <w:trHeight w:val="454"/>
          <w:tblHeader/>
        </w:trPr>
        <w:tc>
          <w:tcPr>
            <w:tcW w:w="998" w:type="dxa"/>
            <w:vMerge w:val="restart"/>
            <w:shd w:val="clear" w:color="auto" w:fill="auto"/>
            <w:vAlign w:val="center"/>
          </w:tcPr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</w:p>
          <w:p w:rsidR="00B46A15" w:rsidRPr="001D2479" w:rsidRDefault="004D5DD6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bCs/>
                <w:sz w:val="26"/>
                <w:szCs w:val="26"/>
              </w:rPr>
              <w:t>h</w:t>
            </w:r>
            <w:r w:rsidR="00B46A15" w:rsidRPr="001D2479">
              <w:rPr>
                <w:rFonts w:ascii="Times New Roman" w:hAnsi="Times New Roman"/>
                <w:b/>
                <w:bCs/>
                <w:sz w:val="26"/>
                <w:szCs w:val="26"/>
              </w:rPr>
              <w:t>ọc phần</w:t>
            </w:r>
          </w:p>
        </w:tc>
        <w:tc>
          <w:tcPr>
            <w:tcW w:w="2711" w:type="dxa"/>
            <w:vMerge w:val="restart"/>
            <w:shd w:val="clear" w:color="auto" w:fill="auto"/>
            <w:vAlign w:val="center"/>
          </w:tcPr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852" w:type="dxa"/>
            <w:vMerge w:val="restart"/>
            <w:vAlign w:val="center"/>
          </w:tcPr>
          <w:p w:rsidR="00B46A15" w:rsidRPr="001D2479" w:rsidRDefault="00B46A15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4952" w:type="dxa"/>
            <w:gridSpan w:val="4"/>
            <w:shd w:val="clear" w:color="auto" w:fill="auto"/>
            <w:vAlign w:val="center"/>
          </w:tcPr>
          <w:p w:rsidR="00B46A15" w:rsidRPr="001D2479" w:rsidRDefault="00D8014D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bCs/>
                <w:sz w:val="26"/>
                <w:szCs w:val="26"/>
              </w:rPr>
              <w:t>Thời gian học tập</w:t>
            </w:r>
            <w:r w:rsidR="00B46A15" w:rsidRPr="001D24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(giờ)</w:t>
            </w:r>
          </w:p>
        </w:tc>
      </w:tr>
      <w:tr w:rsidR="001D2479" w:rsidRPr="001D2479" w:rsidTr="005C4DC0">
        <w:trPr>
          <w:trHeight w:val="454"/>
          <w:tblHeader/>
        </w:trPr>
        <w:tc>
          <w:tcPr>
            <w:tcW w:w="998" w:type="dxa"/>
            <w:vMerge/>
            <w:vAlign w:val="center"/>
          </w:tcPr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711" w:type="dxa"/>
            <w:vMerge/>
            <w:vAlign w:val="center"/>
          </w:tcPr>
          <w:p w:rsidR="00B46A15" w:rsidRPr="001D2479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52" w:type="dxa"/>
            <w:vMerge/>
            <w:vAlign w:val="center"/>
          </w:tcPr>
          <w:p w:rsidR="00B46A15" w:rsidRPr="001D2479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</w:p>
        </w:tc>
        <w:tc>
          <w:tcPr>
            <w:tcW w:w="4033" w:type="dxa"/>
            <w:gridSpan w:val="3"/>
            <w:shd w:val="clear" w:color="auto" w:fill="auto"/>
            <w:vAlign w:val="center"/>
          </w:tcPr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sz w:val="26"/>
                <w:szCs w:val="26"/>
              </w:rPr>
              <w:t>Trong đó</w:t>
            </w:r>
          </w:p>
        </w:tc>
      </w:tr>
      <w:tr w:rsidR="001D2479" w:rsidRPr="001D2479" w:rsidTr="005C4DC0">
        <w:trPr>
          <w:trHeight w:val="454"/>
          <w:tblHeader/>
        </w:trPr>
        <w:tc>
          <w:tcPr>
            <w:tcW w:w="998" w:type="dxa"/>
            <w:vMerge/>
            <w:vAlign w:val="center"/>
          </w:tcPr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711" w:type="dxa"/>
            <w:vMerge/>
            <w:vAlign w:val="center"/>
          </w:tcPr>
          <w:p w:rsidR="00B46A15" w:rsidRPr="001D2479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52" w:type="dxa"/>
            <w:vMerge/>
            <w:vAlign w:val="center"/>
          </w:tcPr>
          <w:p w:rsidR="00B46A15" w:rsidRPr="001D2479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r w:rsidR="004E3A37" w:rsidRPr="001D2479">
              <w:rPr>
                <w:rFonts w:ascii="Times New Roman" w:hAnsi="Times New Roman"/>
                <w:b/>
                <w:sz w:val="26"/>
                <w:szCs w:val="26"/>
              </w:rPr>
              <w:t xml:space="preserve"> h</w:t>
            </w:r>
            <w:r w:rsidRPr="001D2479">
              <w:rPr>
                <w:rFonts w:ascii="Times New Roman" w:hAnsi="Times New Roman"/>
                <w:b/>
                <w:sz w:val="26"/>
                <w:szCs w:val="26"/>
              </w:rPr>
              <w:t>ành</w:t>
            </w:r>
            <w:r w:rsidR="004E3A37" w:rsidRPr="001D2479">
              <w:rPr>
                <w:rFonts w:ascii="Times New Roman" w:hAnsi="Times New Roman"/>
                <w:b/>
                <w:sz w:val="26"/>
                <w:szCs w:val="26"/>
              </w:rPr>
              <w:t>/ thực tập/ thí nghiệm/ bài tập/ thảo luận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sz w:val="26"/>
                <w:szCs w:val="26"/>
              </w:rPr>
              <w:t>Kiểm</w:t>
            </w:r>
          </w:p>
          <w:p w:rsidR="00B46A15" w:rsidRPr="001D2479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sz w:val="26"/>
                <w:szCs w:val="26"/>
              </w:rPr>
              <w:t>tra</w:t>
            </w: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i/>
                <w:sz w:val="26"/>
                <w:szCs w:val="26"/>
              </w:rPr>
              <w:t>II.2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i/>
                <w:sz w:val="26"/>
                <w:szCs w:val="26"/>
              </w:rPr>
              <w:t>Học phần chuyên môn ngành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40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990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310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660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20</w:t>
            </w: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16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 xml:space="preserve">Nguyên lý - Chi tiết máy 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43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</w:tr>
      <w:tr w:rsidR="001D2479" w:rsidRPr="001D2479" w:rsidTr="00C41D7B">
        <w:trPr>
          <w:trHeight w:val="523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Lập trình PLC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TT PLC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19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Dung sai - Kỹ thuật đo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28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TT Trang bị điện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Điện tử công suất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1D2479" w:rsidRPr="001D2479" w:rsidTr="00F84E66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711" w:type="dxa"/>
            <w:shd w:val="clear" w:color="auto" w:fill="auto"/>
            <w:vAlign w:val="bottom"/>
          </w:tcPr>
          <w:p w:rsidR="004D5DD6" w:rsidRPr="001D2479" w:rsidRDefault="004D5DD6" w:rsidP="00635426">
            <w:pPr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Kỹ thuật Điều khiển tự động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23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 xml:space="preserve">Truyền động Thuỷ lực và Khí nén 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28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Anh văn chuyên ngành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Vi xử lý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TT Vi xử lý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lastRenderedPageBreak/>
              <w:t>27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Cs w:val="28"/>
              </w:rPr>
            </w:pPr>
            <w:r w:rsidRPr="001D2479">
              <w:rPr>
                <w:rFonts w:ascii="Times New Roman" w:hAnsi="Times New Roman"/>
                <w:szCs w:val="28"/>
              </w:rPr>
              <w:t xml:space="preserve">TT Cơ điện tử 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Cs w:val="28"/>
              </w:rPr>
            </w:pPr>
            <w:r w:rsidRPr="001D2479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Cs w:val="28"/>
              </w:rPr>
            </w:pPr>
            <w:r w:rsidRPr="001D2479">
              <w:rPr>
                <w:rFonts w:ascii="Times New Roman" w:hAnsi="Times New Roman"/>
                <w:szCs w:val="28"/>
              </w:rPr>
              <w:t>TT Kỹ thuật Điều khiển tự động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Cs w:val="28"/>
              </w:rPr>
            </w:pPr>
            <w:r w:rsidRPr="001D2479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29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Vẽ kỹ thuật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28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Cs w:val="28"/>
              </w:rPr>
            </w:pPr>
            <w:r w:rsidRPr="001D2479">
              <w:rPr>
                <w:rFonts w:ascii="Times New Roman" w:hAnsi="Times New Roman"/>
                <w:szCs w:val="28"/>
              </w:rPr>
              <w:t>Kỹ thuật Cơ điện tử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Cs w:val="28"/>
              </w:rPr>
            </w:pPr>
            <w:r w:rsidRPr="001D2479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Đồ án học phần 1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Đồ án học phần 2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Thực tập tốt nghiệp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270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i/>
                <w:sz w:val="26"/>
                <w:szCs w:val="26"/>
              </w:rPr>
              <w:t>II.3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635426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i/>
                <w:sz w:val="26"/>
                <w:szCs w:val="26"/>
              </w:rPr>
              <w:t>Học phần tự chọn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1D24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180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635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24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34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TT Sửa chữa cơ khí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</w:tr>
      <w:tr w:rsidR="001D2479" w:rsidRPr="001D2479" w:rsidTr="005C4DC0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35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 xml:space="preserve">Công nghệ Chế tạo máy 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28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</w:tr>
      <w:tr w:rsidR="001D2479" w:rsidRPr="001D2479" w:rsidTr="00F84E66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36</w:t>
            </w:r>
          </w:p>
        </w:tc>
        <w:tc>
          <w:tcPr>
            <w:tcW w:w="2711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Công nghệ CAD/CAM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28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</w:tr>
      <w:tr w:rsidR="001D2479" w:rsidRPr="001D2479" w:rsidTr="00F84E66">
        <w:trPr>
          <w:trHeight w:val="454"/>
        </w:trPr>
        <w:tc>
          <w:tcPr>
            <w:tcW w:w="998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37</w:t>
            </w:r>
          </w:p>
        </w:tc>
        <w:tc>
          <w:tcPr>
            <w:tcW w:w="27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TT Tiện - Phay</w:t>
            </w:r>
          </w:p>
        </w:tc>
        <w:tc>
          <w:tcPr>
            <w:tcW w:w="852" w:type="dxa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259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1D247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DD6" w:rsidRPr="001D2479" w:rsidRDefault="004D5DD6" w:rsidP="001D2479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</w:tr>
    </w:tbl>
    <w:p w:rsidR="00A2793F" w:rsidRPr="001D2479" w:rsidRDefault="00A2793F" w:rsidP="001D2479">
      <w:pPr>
        <w:tabs>
          <w:tab w:val="center" w:pos="6804"/>
        </w:tabs>
        <w:spacing w:after="24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  <w:bookmarkStart w:id="0" w:name="_GoBack"/>
      <w:bookmarkEnd w:id="0"/>
    </w:p>
    <w:sectPr w:rsidR="00A2793F" w:rsidRPr="001D2479" w:rsidSect="00842E70">
      <w:pgSz w:w="11906" w:h="16838" w:code="9"/>
      <w:pgMar w:top="1134" w:right="851" w:bottom="1134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285" w:rsidRDefault="00242285" w:rsidP="00F972C8">
      <w:r>
        <w:separator/>
      </w:r>
    </w:p>
  </w:endnote>
  <w:endnote w:type="continuationSeparator" w:id="0">
    <w:p w:rsidR="00242285" w:rsidRDefault="00242285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285" w:rsidRDefault="00242285" w:rsidP="00F972C8">
      <w:r>
        <w:separator/>
      </w:r>
    </w:p>
  </w:footnote>
  <w:footnote w:type="continuationSeparator" w:id="0">
    <w:p w:rsidR="00242285" w:rsidRDefault="00242285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70E5A"/>
    <w:multiLevelType w:val="hybridMultilevel"/>
    <w:tmpl w:val="6ABC052C"/>
    <w:lvl w:ilvl="0" w:tplc="A6E63FAE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  <w:color w:val="auto"/>
      </w:rPr>
    </w:lvl>
    <w:lvl w:ilvl="1" w:tplc="E58A7BF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15DAD"/>
    <w:rsid w:val="00037562"/>
    <w:rsid w:val="000A005C"/>
    <w:rsid w:val="000A13A9"/>
    <w:rsid w:val="000B0854"/>
    <w:rsid w:val="000B1208"/>
    <w:rsid w:val="000E0C0D"/>
    <w:rsid w:val="000F4288"/>
    <w:rsid w:val="000F497D"/>
    <w:rsid w:val="001039BA"/>
    <w:rsid w:val="0011193B"/>
    <w:rsid w:val="00113623"/>
    <w:rsid w:val="001274B9"/>
    <w:rsid w:val="00147891"/>
    <w:rsid w:val="00153040"/>
    <w:rsid w:val="00195B35"/>
    <w:rsid w:val="00197B75"/>
    <w:rsid w:val="001A3AA3"/>
    <w:rsid w:val="001C240C"/>
    <w:rsid w:val="001D2479"/>
    <w:rsid w:val="001E3EFB"/>
    <w:rsid w:val="001E402B"/>
    <w:rsid w:val="001E507A"/>
    <w:rsid w:val="001F5C08"/>
    <w:rsid w:val="001F6ACB"/>
    <w:rsid w:val="00242285"/>
    <w:rsid w:val="002716D8"/>
    <w:rsid w:val="0028236D"/>
    <w:rsid w:val="00292E7D"/>
    <w:rsid w:val="002A2258"/>
    <w:rsid w:val="002A244D"/>
    <w:rsid w:val="00304425"/>
    <w:rsid w:val="0031646E"/>
    <w:rsid w:val="003221CC"/>
    <w:rsid w:val="00333DBC"/>
    <w:rsid w:val="00343BAE"/>
    <w:rsid w:val="00353693"/>
    <w:rsid w:val="00353795"/>
    <w:rsid w:val="003700FE"/>
    <w:rsid w:val="00371F8C"/>
    <w:rsid w:val="00373ADB"/>
    <w:rsid w:val="00380580"/>
    <w:rsid w:val="003858EC"/>
    <w:rsid w:val="00395A45"/>
    <w:rsid w:val="0039763B"/>
    <w:rsid w:val="00397A70"/>
    <w:rsid w:val="003A2F8B"/>
    <w:rsid w:val="003A6FD9"/>
    <w:rsid w:val="003B0F09"/>
    <w:rsid w:val="003E16E5"/>
    <w:rsid w:val="003F2158"/>
    <w:rsid w:val="003F5A86"/>
    <w:rsid w:val="00401B06"/>
    <w:rsid w:val="004306F6"/>
    <w:rsid w:val="004377CF"/>
    <w:rsid w:val="00442C14"/>
    <w:rsid w:val="004553C6"/>
    <w:rsid w:val="00471FCE"/>
    <w:rsid w:val="004740C6"/>
    <w:rsid w:val="00476F87"/>
    <w:rsid w:val="0048520C"/>
    <w:rsid w:val="00486B71"/>
    <w:rsid w:val="004A14E4"/>
    <w:rsid w:val="004A3496"/>
    <w:rsid w:val="004C51C3"/>
    <w:rsid w:val="004D2793"/>
    <w:rsid w:val="004D5DD6"/>
    <w:rsid w:val="004D7A2B"/>
    <w:rsid w:val="004D7DC9"/>
    <w:rsid w:val="004E3A37"/>
    <w:rsid w:val="00525AFA"/>
    <w:rsid w:val="00575E59"/>
    <w:rsid w:val="005806C4"/>
    <w:rsid w:val="0058077A"/>
    <w:rsid w:val="005921D6"/>
    <w:rsid w:val="005B4925"/>
    <w:rsid w:val="005C4DC0"/>
    <w:rsid w:val="005D2BEA"/>
    <w:rsid w:val="005D2C6A"/>
    <w:rsid w:val="005F0368"/>
    <w:rsid w:val="005F14A8"/>
    <w:rsid w:val="0061030B"/>
    <w:rsid w:val="00613D6B"/>
    <w:rsid w:val="00635426"/>
    <w:rsid w:val="00663D81"/>
    <w:rsid w:val="00670F98"/>
    <w:rsid w:val="00671287"/>
    <w:rsid w:val="00686C5A"/>
    <w:rsid w:val="00694DDE"/>
    <w:rsid w:val="0070165A"/>
    <w:rsid w:val="007026FD"/>
    <w:rsid w:val="007246EE"/>
    <w:rsid w:val="00743BFD"/>
    <w:rsid w:val="007664FA"/>
    <w:rsid w:val="00777A47"/>
    <w:rsid w:val="00783855"/>
    <w:rsid w:val="007A7F9B"/>
    <w:rsid w:val="007C5D6E"/>
    <w:rsid w:val="007D419F"/>
    <w:rsid w:val="00810883"/>
    <w:rsid w:val="00840703"/>
    <w:rsid w:val="00842E70"/>
    <w:rsid w:val="00852728"/>
    <w:rsid w:val="008532A1"/>
    <w:rsid w:val="008559F7"/>
    <w:rsid w:val="00864DCE"/>
    <w:rsid w:val="008831C0"/>
    <w:rsid w:val="00891714"/>
    <w:rsid w:val="008A063A"/>
    <w:rsid w:val="008E2728"/>
    <w:rsid w:val="008F0E69"/>
    <w:rsid w:val="008F61F9"/>
    <w:rsid w:val="009000AA"/>
    <w:rsid w:val="00947653"/>
    <w:rsid w:val="009668DF"/>
    <w:rsid w:val="00994438"/>
    <w:rsid w:val="009C7659"/>
    <w:rsid w:val="009D1669"/>
    <w:rsid w:val="00A16954"/>
    <w:rsid w:val="00A2793F"/>
    <w:rsid w:val="00A67340"/>
    <w:rsid w:val="00A74A48"/>
    <w:rsid w:val="00A757AF"/>
    <w:rsid w:val="00A961E7"/>
    <w:rsid w:val="00AB176E"/>
    <w:rsid w:val="00AC1406"/>
    <w:rsid w:val="00AE25E4"/>
    <w:rsid w:val="00AE4C07"/>
    <w:rsid w:val="00AF0650"/>
    <w:rsid w:val="00B077AB"/>
    <w:rsid w:val="00B07C2A"/>
    <w:rsid w:val="00B237E8"/>
    <w:rsid w:val="00B35786"/>
    <w:rsid w:val="00B41AEB"/>
    <w:rsid w:val="00B46A15"/>
    <w:rsid w:val="00B501EA"/>
    <w:rsid w:val="00B50FBF"/>
    <w:rsid w:val="00B577CA"/>
    <w:rsid w:val="00B7474E"/>
    <w:rsid w:val="00BA6742"/>
    <w:rsid w:val="00BB4EA0"/>
    <w:rsid w:val="00BC2C6B"/>
    <w:rsid w:val="00BC6D26"/>
    <w:rsid w:val="00BE0371"/>
    <w:rsid w:val="00BF080E"/>
    <w:rsid w:val="00C12799"/>
    <w:rsid w:val="00C12AEE"/>
    <w:rsid w:val="00C41D7B"/>
    <w:rsid w:val="00C51E77"/>
    <w:rsid w:val="00C75D48"/>
    <w:rsid w:val="00C763BD"/>
    <w:rsid w:val="00C8272F"/>
    <w:rsid w:val="00C83DA2"/>
    <w:rsid w:val="00CA4D28"/>
    <w:rsid w:val="00CA5E7E"/>
    <w:rsid w:val="00CA7596"/>
    <w:rsid w:val="00CC62C0"/>
    <w:rsid w:val="00CE2CD4"/>
    <w:rsid w:val="00CE70F6"/>
    <w:rsid w:val="00CF3016"/>
    <w:rsid w:val="00D00F72"/>
    <w:rsid w:val="00D2785E"/>
    <w:rsid w:val="00D325E1"/>
    <w:rsid w:val="00D36F49"/>
    <w:rsid w:val="00D5286B"/>
    <w:rsid w:val="00D629F4"/>
    <w:rsid w:val="00D6353D"/>
    <w:rsid w:val="00D74B82"/>
    <w:rsid w:val="00D7725C"/>
    <w:rsid w:val="00D8014D"/>
    <w:rsid w:val="00DB751A"/>
    <w:rsid w:val="00DC4445"/>
    <w:rsid w:val="00DC6B5E"/>
    <w:rsid w:val="00DD620E"/>
    <w:rsid w:val="00DD713B"/>
    <w:rsid w:val="00DE65A6"/>
    <w:rsid w:val="00DF2746"/>
    <w:rsid w:val="00DF34BB"/>
    <w:rsid w:val="00DF60AC"/>
    <w:rsid w:val="00E36217"/>
    <w:rsid w:val="00E37F9B"/>
    <w:rsid w:val="00E5501F"/>
    <w:rsid w:val="00E6562F"/>
    <w:rsid w:val="00EA679C"/>
    <w:rsid w:val="00EB2D20"/>
    <w:rsid w:val="00EB3227"/>
    <w:rsid w:val="00EE0925"/>
    <w:rsid w:val="00F13230"/>
    <w:rsid w:val="00F1713A"/>
    <w:rsid w:val="00F42EB5"/>
    <w:rsid w:val="00F431DF"/>
    <w:rsid w:val="00F43EF2"/>
    <w:rsid w:val="00F5680E"/>
    <w:rsid w:val="00F623F5"/>
    <w:rsid w:val="00F65FAF"/>
    <w:rsid w:val="00F70619"/>
    <w:rsid w:val="00F80D28"/>
    <w:rsid w:val="00F84E66"/>
    <w:rsid w:val="00F85D32"/>
    <w:rsid w:val="00F873B2"/>
    <w:rsid w:val="00F91C32"/>
    <w:rsid w:val="00F972C8"/>
    <w:rsid w:val="00FA24E4"/>
    <w:rsid w:val="00FA62AC"/>
    <w:rsid w:val="00FC1F60"/>
    <w:rsid w:val="00FC273D"/>
    <w:rsid w:val="00FD0277"/>
    <w:rsid w:val="00FD1657"/>
    <w:rsid w:val="00FE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908E0-7121-40B6-8EAE-2AC9908BB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TaMinhCuong</cp:lastModifiedBy>
  <cp:revision>3</cp:revision>
  <cp:lastPrinted>2017-03-22T07:23:00Z</cp:lastPrinted>
  <dcterms:created xsi:type="dcterms:W3CDTF">2017-05-01T01:01:00Z</dcterms:created>
  <dcterms:modified xsi:type="dcterms:W3CDTF">2017-05-01T01:05:00Z</dcterms:modified>
</cp:coreProperties>
</file>